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59788" w14:textId="139035BE" w:rsidR="00C17D40" w:rsidRDefault="00DA316C">
      <w:r>
        <w:t>19 septembre</w:t>
      </w:r>
    </w:p>
    <w:p w14:paraId="1E6A633D" w14:textId="726DCAE3" w:rsidR="00DA316C" w:rsidRDefault="00DA316C"/>
    <w:p w14:paraId="790D5B5A" w14:textId="3229D3C0" w:rsidR="00DA316C" w:rsidRDefault="00DA316C">
      <w:r>
        <w:t>Le 19 septembre 2020, une question a visiblement perturbé les candidats et les spectateurs de l’émission Fort Boyard :</w:t>
      </w:r>
    </w:p>
    <w:p w14:paraId="09AD3B5A" w14:textId="7301A420" w:rsidR="00DA316C" w:rsidRDefault="00DA316C">
      <w:r>
        <w:rPr>
          <w:noProof/>
        </w:rPr>
        <w:drawing>
          <wp:inline distT="0" distB="0" distL="0" distR="0" wp14:anchorId="4DDD0EFC" wp14:editId="78F1E596">
            <wp:extent cx="6019800" cy="967740"/>
            <wp:effectExtent l="0" t="0" r="0" b="3810"/>
            <wp:docPr id="1" name="Image 1" descr="Cyril Féraud alias Cyril Gossb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yril Féraud alias Cyril Gossbo.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4" t="68989" r="3918" b="5242"/>
                    <a:stretch/>
                  </pic:blipFill>
                  <pic:spPr bwMode="auto">
                    <a:xfrm>
                      <a:off x="0" y="0"/>
                      <a:ext cx="60198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024A8D" w14:textId="7535F9EC" w:rsidR="00DA316C" w:rsidRDefault="00DA316C"/>
    <w:p w14:paraId="32C1CDFE" w14:textId="73D2C8C3" w:rsidR="00DA316C" w:rsidRDefault="00DA316C">
      <w:r>
        <w:t>Alors ? Qu’en pensez-vous ?</w:t>
      </w:r>
    </w:p>
    <w:p w14:paraId="786CCD7C" w14:textId="0113F693" w:rsidR="00DA316C" w:rsidRDefault="00DA316C"/>
    <w:p w14:paraId="75E727DC" w14:textId="23BB5ED7" w:rsidR="00DA316C" w:rsidRDefault="00DA316C">
      <w:r>
        <w:t xml:space="preserve">Lien : </w:t>
      </w:r>
      <w:hyperlink r:id="rId5" w:history="1">
        <w:r w:rsidRPr="00B65434">
          <w:rPr>
            <w:rStyle w:val="Lienhypertexte"/>
          </w:rPr>
          <w:t>https://www.ladepeche.fr/2020/09/18/fort-boyard-le-probleme-mathematique-qui-a-perturbe-les-telespectateurs-9080873.php</w:t>
        </w:r>
      </w:hyperlink>
      <w:r>
        <w:t xml:space="preserve"> </w:t>
      </w:r>
    </w:p>
    <w:sectPr w:rsidR="00DA316C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16C"/>
    <w:rsid w:val="00232F19"/>
    <w:rsid w:val="00287E6C"/>
    <w:rsid w:val="00C17D40"/>
    <w:rsid w:val="00DA316C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CC75"/>
  <w15:chartTrackingRefBased/>
  <w15:docId w15:val="{50B79A91-25BE-476C-AA5F-F86711E8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A316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31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ladepeche.fr/2020/09/18/fort-boyard-le-probleme-mathematique-qui-a-perturbe-les-telespectateurs-9080873.php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363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2020-12-29T17:08:00Z</dcterms:created>
  <dcterms:modified xsi:type="dcterms:W3CDTF">2020-12-29T17:10:00Z</dcterms:modified>
</cp:coreProperties>
</file>